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23A00" w:rsidRDefault="00D23A00" w:rsidP="008C1C4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090A60">
        <w:rPr>
          <w:rFonts w:ascii="Arial" w:hAnsi="Arial" w:cs="Arial"/>
          <w:b/>
          <w:sz w:val="24"/>
          <w:szCs w:val="24"/>
        </w:rPr>
        <w:t>п</w:t>
      </w:r>
      <w:r w:rsidR="00090A60" w:rsidRPr="00090A60">
        <w:rPr>
          <w:rFonts w:ascii="Arial" w:hAnsi="Arial" w:cs="Arial"/>
          <w:b/>
          <w:sz w:val="24"/>
          <w:szCs w:val="24"/>
        </w:rPr>
        <w:t>роректор</w:t>
      </w:r>
      <w:r w:rsidR="00090A60">
        <w:rPr>
          <w:rFonts w:ascii="Arial" w:hAnsi="Arial" w:cs="Arial"/>
          <w:b/>
          <w:sz w:val="24"/>
          <w:szCs w:val="24"/>
        </w:rPr>
        <w:t>ом</w:t>
      </w:r>
      <w:r w:rsidR="00090A60" w:rsidRPr="00090A60">
        <w:rPr>
          <w:rFonts w:ascii="Arial" w:hAnsi="Arial" w:cs="Arial"/>
          <w:b/>
          <w:sz w:val="24"/>
          <w:szCs w:val="24"/>
        </w:rPr>
        <w:t xml:space="preserve"> по </w:t>
      </w:r>
      <w:r w:rsidR="003B18DD">
        <w:rPr>
          <w:rFonts w:ascii="Arial" w:hAnsi="Arial" w:cs="Arial"/>
          <w:b/>
          <w:sz w:val="24"/>
          <w:szCs w:val="24"/>
        </w:rPr>
        <w:t xml:space="preserve">учебной работе </w:t>
      </w:r>
      <w:proofErr w:type="spellStart"/>
      <w:r w:rsidR="003B18DD">
        <w:rPr>
          <w:rFonts w:ascii="Arial" w:hAnsi="Arial" w:cs="Arial"/>
          <w:b/>
          <w:sz w:val="24"/>
          <w:szCs w:val="24"/>
        </w:rPr>
        <w:t>Атановым</w:t>
      </w:r>
      <w:proofErr w:type="spellEnd"/>
      <w:r w:rsidR="003B18DD">
        <w:rPr>
          <w:rFonts w:ascii="Arial" w:hAnsi="Arial" w:cs="Arial"/>
          <w:b/>
          <w:sz w:val="24"/>
          <w:szCs w:val="24"/>
        </w:rPr>
        <w:t xml:space="preserve"> А.А.</w:t>
      </w: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23A00" w:rsidRPr="00B35937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ФГБОУ ВО «БАЙКАЛЬСКИЙ </w:t>
      </w:r>
      <w:r w:rsidRPr="00B35937">
        <w:rPr>
          <w:rFonts w:ascii="Arial" w:hAnsi="Arial" w:cs="Arial"/>
          <w:sz w:val="26"/>
          <w:szCs w:val="26"/>
        </w:rPr>
        <w:t>ГОСУДАРСТВЕННЫЙ УНИВЕРСИТЕТ»</w:t>
      </w:r>
    </w:p>
    <w:p w:rsidR="0022175D" w:rsidRPr="00D8080F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35937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3B18DD">
        <w:rPr>
          <w:rFonts w:ascii="Arial" w:hAnsi="Arial" w:cs="Arial"/>
          <w:sz w:val="26"/>
          <w:szCs w:val="26"/>
        </w:rPr>
        <w:t>31</w:t>
      </w:r>
      <w:r w:rsidR="00F0019E">
        <w:rPr>
          <w:rFonts w:ascii="Arial" w:hAnsi="Arial" w:cs="Arial"/>
          <w:sz w:val="26"/>
          <w:szCs w:val="26"/>
        </w:rPr>
        <w:t xml:space="preserve"> января 2025</w:t>
      </w:r>
      <w:r w:rsidRPr="00B35937">
        <w:rPr>
          <w:rFonts w:ascii="Arial" w:hAnsi="Arial" w:cs="Arial"/>
          <w:sz w:val="26"/>
          <w:szCs w:val="26"/>
        </w:rPr>
        <w:t xml:space="preserve"> г. № ___</w:t>
      </w:r>
    </w:p>
    <w:p w:rsidR="0022175D" w:rsidRPr="00E53145" w:rsidRDefault="0022175D" w:rsidP="00E531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2175D" w:rsidRDefault="009823A6" w:rsidP="00E5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B18DD">
        <w:rPr>
          <w:rFonts w:ascii="Times New Roman" w:hAnsi="Times New Roman" w:cs="Times New Roman"/>
          <w:b/>
          <w:sz w:val="28"/>
          <w:szCs w:val="28"/>
        </w:rPr>
        <w:t>б утверждении Положения о Центре финансовой грамотности</w:t>
      </w:r>
    </w:p>
    <w:p w:rsidR="00E53145" w:rsidRPr="00E53145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145" w:rsidRDefault="00F0019E" w:rsidP="00E5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DD">
        <w:rPr>
          <w:rFonts w:ascii="Times New Roman" w:hAnsi="Times New Roman" w:cs="Times New Roman"/>
          <w:sz w:val="28"/>
          <w:szCs w:val="28"/>
        </w:rPr>
        <w:t>В</w:t>
      </w:r>
      <w:r w:rsidR="0022175D" w:rsidRPr="003B18DD">
        <w:rPr>
          <w:rFonts w:ascii="Times New Roman" w:hAnsi="Times New Roman" w:cs="Times New Roman"/>
          <w:sz w:val="28"/>
          <w:szCs w:val="28"/>
        </w:rPr>
        <w:t xml:space="preserve"> </w:t>
      </w:r>
      <w:r w:rsidR="008C1C4A" w:rsidRPr="003B18DD">
        <w:rPr>
          <w:rFonts w:ascii="Times New Roman" w:hAnsi="Times New Roman" w:cs="Times New Roman"/>
          <w:sz w:val="28"/>
          <w:szCs w:val="28"/>
        </w:rPr>
        <w:t>с</w:t>
      </w:r>
      <w:r w:rsidR="003B18DD" w:rsidRPr="003B18DD">
        <w:rPr>
          <w:rFonts w:ascii="Times New Roman" w:hAnsi="Times New Roman" w:cs="Times New Roman"/>
          <w:sz w:val="28"/>
          <w:szCs w:val="28"/>
        </w:rPr>
        <w:t xml:space="preserve">вязи с изменением </w:t>
      </w:r>
      <w:r w:rsidR="003B18DD" w:rsidRPr="003B18DD">
        <w:rPr>
          <w:rFonts w:ascii="Times New Roman" w:hAnsi="Times New Roman" w:cs="Times New Roman"/>
          <w:spacing w:val="-1"/>
          <w:sz w:val="28"/>
          <w:szCs w:val="28"/>
        </w:rPr>
        <w:t>соглашения o</w:t>
      </w:r>
      <w:r w:rsidR="003B18DD" w:rsidRPr="003B18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3B18DD" w:rsidRPr="003B18DD">
        <w:rPr>
          <w:rFonts w:ascii="Times New Roman" w:hAnsi="Times New Roman" w:cs="Times New Roman"/>
          <w:spacing w:val="-1"/>
          <w:sz w:val="28"/>
          <w:szCs w:val="28"/>
          <w14:ligatures w14:val="standard"/>
        </w:rPr>
        <w:t>сотрудничестве</w:t>
      </w:r>
      <w:r w:rsidR="003B18DD" w:rsidRPr="003B18DD">
        <w:rPr>
          <w:rFonts w:ascii="Times New Roman" w:hAnsi="Times New Roman" w:cs="Times New Roman"/>
          <w:spacing w:val="-16"/>
          <w:sz w:val="28"/>
          <w:szCs w:val="28"/>
          <w14:ligatures w14:val="standard"/>
        </w:rPr>
        <w:t xml:space="preserve"> </w:t>
      </w:r>
      <w:r w:rsidR="003B18DD" w:rsidRPr="003B18DD">
        <w:rPr>
          <w:rFonts w:ascii="Times New Roman" w:hAnsi="Times New Roman" w:cs="Times New Roman"/>
          <w:spacing w:val="-1"/>
          <w:sz w:val="28"/>
          <w:szCs w:val="28"/>
          <w14:ligatures w14:val="standard"/>
        </w:rPr>
        <w:t>между</w:t>
      </w:r>
      <w:r w:rsidR="003B18DD" w:rsidRPr="003B18DD">
        <w:rPr>
          <w:rFonts w:ascii="Times New Roman" w:hAnsi="Times New Roman" w:cs="Times New Roman"/>
          <w:spacing w:val="2"/>
          <w:sz w:val="28"/>
          <w:szCs w:val="28"/>
          <w14:ligatures w14:val="standard"/>
        </w:rPr>
        <w:t xml:space="preserve"> </w:t>
      </w:r>
      <w:r w:rsidR="003B18DD" w:rsidRPr="003B18DD">
        <w:rPr>
          <w:rFonts w:ascii="Times New Roman" w:hAnsi="Times New Roman" w:cs="Times New Roman"/>
          <w:spacing w:val="-1"/>
          <w:sz w:val="28"/>
          <w:szCs w:val="28"/>
          <w14:ligatures w14:val="standard"/>
        </w:rPr>
        <w:t>Правительством</w:t>
      </w:r>
      <w:r w:rsidR="003B18DD" w:rsidRPr="003B18DD">
        <w:rPr>
          <w:rFonts w:ascii="Times New Roman" w:hAnsi="Times New Roman" w:cs="Times New Roman"/>
          <w:spacing w:val="-14"/>
          <w:sz w:val="28"/>
          <w:szCs w:val="28"/>
          <w14:ligatures w14:val="standard"/>
        </w:rPr>
        <w:t xml:space="preserve"> </w:t>
      </w:r>
      <w:r w:rsidR="003B18DD" w:rsidRPr="003B18DD">
        <w:rPr>
          <w:rFonts w:ascii="Times New Roman" w:hAnsi="Times New Roman" w:cs="Times New Roman"/>
          <w:sz w:val="28"/>
          <w:szCs w:val="28"/>
          <w14:ligatures w14:val="standard"/>
        </w:rPr>
        <w:t>Иркутской</w:t>
      </w:r>
      <w:r w:rsidR="003B18DD" w:rsidRPr="003B18DD">
        <w:rPr>
          <w:rFonts w:ascii="Times New Roman" w:hAnsi="Times New Roman" w:cs="Times New Roman"/>
          <w:spacing w:val="3"/>
          <w:sz w:val="28"/>
          <w:szCs w:val="28"/>
          <w14:ligatures w14:val="standard"/>
        </w:rPr>
        <w:t xml:space="preserve"> </w:t>
      </w:r>
      <w:r w:rsidR="003B18DD" w:rsidRPr="003B18DD">
        <w:rPr>
          <w:rFonts w:ascii="Times New Roman" w:hAnsi="Times New Roman" w:cs="Times New Roman"/>
          <w:sz w:val="28"/>
          <w:szCs w:val="28"/>
          <w14:ligatures w14:val="standard"/>
        </w:rPr>
        <w:t>области</w:t>
      </w:r>
      <w:r w:rsidR="003B18DD" w:rsidRPr="003B18DD">
        <w:rPr>
          <w:rFonts w:ascii="Times New Roman" w:hAnsi="Times New Roman" w:cs="Times New Roman"/>
          <w:spacing w:val="5"/>
          <w:sz w:val="28"/>
          <w:szCs w:val="28"/>
          <w14:ligatures w14:val="standard"/>
        </w:rPr>
        <w:t xml:space="preserve"> </w:t>
      </w:r>
      <w:r w:rsidR="003B18DD" w:rsidRPr="003B18DD">
        <w:rPr>
          <w:rFonts w:ascii="Times New Roman" w:hAnsi="Times New Roman" w:cs="Times New Roman"/>
          <w:sz w:val="28"/>
          <w:szCs w:val="28"/>
          <w14:ligatures w14:val="standard"/>
        </w:rPr>
        <w:t>и федеральным государственным бюджетным образовательным учреждением</w:t>
      </w:r>
      <w:r w:rsidR="003B18DD" w:rsidRPr="003B18DD">
        <w:rPr>
          <w:rFonts w:ascii="Times New Roman" w:hAnsi="Times New Roman" w:cs="Times New Roman"/>
          <w:spacing w:val="1"/>
          <w:sz w:val="28"/>
          <w:szCs w:val="28"/>
          <w14:ligatures w14:val="standard"/>
        </w:rPr>
        <w:t xml:space="preserve"> </w:t>
      </w:r>
      <w:r w:rsidR="003B18DD" w:rsidRPr="003B18DD">
        <w:rPr>
          <w:rFonts w:ascii="Times New Roman" w:hAnsi="Times New Roman" w:cs="Times New Roman"/>
          <w:sz w:val="28"/>
          <w:szCs w:val="28"/>
          <w14:ligatures w14:val="standard"/>
        </w:rPr>
        <w:t>высшего</w:t>
      </w:r>
      <w:r w:rsidR="003B18DD" w:rsidRPr="003B18DD">
        <w:rPr>
          <w:rFonts w:ascii="Times New Roman" w:hAnsi="Times New Roman" w:cs="Times New Roman"/>
          <w:spacing w:val="1"/>
          <w:sz w:val="28"/>
          <w:szCs w:val="28"/>
          <w14:ligatures w14:val="standard"/>
        </w:rPr>
        <w:t xml:space="preserve"> </w:t>
      </w:r>
      <w:r w:rsidR="003B18DD" w:rsidRPr="003B18DD">
        <w:rPr>
          <w:rFonts w:ascii="Times New Roman" w:hAnsi="Times New Roman" w:cs="Times New Roman"/>
          <w:sz w:val="28"/>
          <w:szCs w:val="28"/>
          <w14:ligatures w14:val="standard"/>
        </w:rPr>
        <w:t>образования</w:t>
      </w:r>
      <w:r w:rsidR="003B18DD" w:rsidRPr="003B18DD">
        <w:rPr>
          <w:rFonts w:ascii="Times New Roman" w:hAnsi="Times New Roman" w:cs="Times New Roman"/>
          <w:spacing w:val="35"/>
          <w:sz w:val="28"/>
          <w:szCs w:val="28"/>
          <w14:ligatures w14:val="standard"/>
        </w:rPr>
        <w:t xml:space="preserve"> </w:t>
      </w:r>
      <w:r w:rsidR="003B18DD" w:rsidRPr="003B18DD">
        <w:rPr>
          <w:rFonts w:ascii="Times New Roman" w:hAnsi="Times New Roman" w:cs="Times New Roman"/>
          <w:sz w:val="28"/>
          <w:szCs w:val="28"/>
          <w14:ligatures w14:val="standard"/>
        </w:rPr>
        <w:t>«Байкальский</w:t>
      </w:r>
      <w:r w:rsidR="003B18DD" w:rsidRPr="003B18DD">
        <w:rPr>
          <w:rFonts w:ascii="Times New Roman" w:hAnsi="Times New Roman" w:cs="Times New Roman"/>
          <w:spacing w:val="30"/>
          <w:sz w:val="28"/>
          <w:szCs w:val="28"/>
          <w14:ligatures w14:val="standard"/>
        </w:rPr>
        <w:t xml:space="preserve"> </w:t>
      </w:r>
      <w:r w:rsidR="003B18DD" w:rsidRPr="003B18DD">
        <w:rPr>
          <w:rFonts w:ascii="Times New Roman" w:hAnsi="Times New Roman" w:cs="Times New Roman"/>
          <w:sz w:val="28"/>
          <w:szCs w:val="28"/>
          <w14:ligatures w14:val="standard"/>
        </w:rPr>
        <w:t>государственный</w:t>
      </w:r>
      <w:r w:rsidR="003B18DD" w:rsidRPr="003B18DD">
        <w:rPr>
          <w:rFonts w:ascii="Times New Roman" w:hAnsi="Times New Roman" w:cs="Times New Roman"/>
          <w:spacing w:val="-1"/>
          <w:sz w:val="28"/>
          <w:szCs w:val="28"/>
          <w14:ligatures w14:val="standard"/>
        </w:rPr>
        <w:t xml:space="preserve"> </w:t>
      </w:r>
      <w:r w:rsidR="003B18DD" w:rsidRPr="003B18DD">
        <w:rPr>
          <w:rFonts w:ascii="Times New Roman" w:hAnsi="Times New Roman" w:cs="Times New Roman"/>
          <w:sz w:val="28"/>
          <w:szCs w:val="28"/>
          <w14:ligatures w14:val="standard"/>
        </w:rPr>
        <w:t>университет»</w:t>
      </w:r>
      <w:r w:rsidR="003B18DD">
        <w:rPr>
          <w:rFonts w:ascii="Times New Roman" w:hAnsi="Times New Roman" w:cs="Times New Roman"/>
          <w:sz w:val="28"/>
          <w:szCs w:val="28"/>
          <w14:ligatures w14:val="standard"/>
        </w:rPr>
        <w:t xml:space="preserve"> </w:t>
      </w:r>
      <w:r w:rsidR="003B18DD" w:rsidRPr="003B18DD">
        <w:rPr>
          <w:rFonts w:ascii="Times New Roman" w:hAnsi="Times New Roman" w:cs="Times New Roman"/>
          <w:sz w:val="28"/>
          <w:szCs w:val="28"/>
          <w14:ligatures w14:val="standard"/>
        </w:rPr>
        <w:t xml:space="preserve">от 22 октября 2021 г. </w:t>
      </w:r>
      <w:r w:rsidR="003B18DD">
        <w:rPr>
          <w:rFonts w:ascii="Times New Roman" w:hAnsi="Times New Roman" w:cs="Times New Roman"/>
          <w:sz w:val="28"/>
          <w:szCs w:val="28"/>
          <w14:ligatures w14:val="standard"/>
        </w:rPr>
        <w:br/>
      </w:r>
      <w:r w:rsidR="003B18DD" w:rsidRPr="003B18DD">
        <w:rPr>
          <w:rFonts w:ascii="Times New Roman" w:hAnsi="Times New Roman" w:cs="Times New Roman"/>
          <w:sz w:val="28"/>
          <w:szCs w:val="28"/>
          <w14:ligatures w14:val="standard"/>
        </w:rPr>
        <w:t>№ 05-72-111/21</w:t>
      </w:r>
      <w:r w:rsidR="008C1C4A">
        <w:rPr>
          <w:rFonts w:ascii="Times New Roman" w:hAnsi="Times New Roman" w:cs="Times New Roman"/>
          <w:sz w:val="28"/>
          <w:szCs w:val="28"/>
        </w:rPr>
        <w:t xml:space="preserve">, руководствуясь подпунктом </w:t>
      </w:r>
      <w:r w:rsidR="003B18DD">
        <w:rPr>
          <w:rFonts w:ascii="Times New Roman" w:hAnsi="Times New Roman" w:cs="Times New Roman"/>
          <w:sz w:val="28"/>
          <w:szCs w:val="28"/>
        </w:rPr>
        <w:t>10</w:t>
      </w:r>
      <w:r w:rsidR="008C1C4A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«БГУ»,</w:t>
      </w:r>
      <w:r w:rsidR="0022175D" w:rsidRPr="00B96B99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4128A5" w:rsidRDefault="004128A5" w:rsidP="004128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175D" w:rsidRDefault="0022175D" w:rsidP="0041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35603D" w:rsidRDefault="00907356" w:rsidP="008C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18DD">
        <w:rPr>
          <w:rFonts w:ascii="Times New Roman" w:hAnsi="Times New Roman" w:cs="Times New Roman"/>
          <w:sz w:val="28"/>
          <w:szCs w:val="28"/>
        </w:rPr>
        <w:t>Переименовать Региональный центр по финансовой грамотности Иркутской области в Центр финансовой грамотности.</w:t>
      </w:r>
    </w:p>
    <w:p w:rsidR="003B18DD" w:rsidRDefault="003B18DD" w:rsidP="008C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Центре финансовой грамотности (прилагается).</w:t>
      </w:r>
    </w:p>
    <w:p w:rsidR="008C1C4A" w:rsidRDefault="003B18DD" w:rsidP="008C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Положение о Региональном центре по финансовой грамотности Иркутской области № 09-07-73, утвержденное ученым советом ФГБОУ ВО «БГУ» 26 ноября 2021 г. (протокол № 4), с последующими изменениями.</w:t>
      </w:r>
    </w:p>
    <w:p w:rsidR="003B18DD" w:rsidRDefault="003B18DD" w:rsidP="003B1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Управлению административно-кадровой работы (Дьячкова А.Ю.):</w:t>
      </w:r>
    </w:p>
    <w:p w:rsidR="003B18DD" w:rsidRDefault="003B18DD" w:rsidP="003B1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40FFC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>внесение соответствующих изменений в структуру ФГБОУ ВО «БГУ»;</w:t>
      </w:r>
    </w:p>
    <w:p w:rsidR="003B18DD" w:rsidRDefault="003B18DD" w:rsidP="003B1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совместно с планово-финансовым управлением обеспечить внесение изменений в штатное расписание ФГБОУ ВО «БГУ» (при необходимости);</w:t>
      </w:r>
    </w:p>
    <w:p w:rsidR="003B18DD" w:rsidRDefault="003B18DD" w:rsidP="003B1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обеспечить проведение организационно-штатных мероприятий в связи с принятием настоящего решения (при необходимости);</w:t>
      </w:r>
    </w:p>
    <w:p w:rsidR="003B18DD" w:rsidRDefault="003B18DD" w:rsidP="003B1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A17D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17DA">
        <w:rPr>
          <w:rFonts w:ascii="Times New Roman" w:hAnsi="Times New Roman" w:cs="Times New Roman"/>
          <w:sz w:val="28"/>
          <w:szCs w:val="28"/>
        </w:rPr>
        <w:t xml:space="preserve">тразить </w:t>
      </w:r>
      <w:r w:rsidRPr="004A17DA">
        <w:rPr>
          <w:rFonts w:ascii="Times New Roman" w:hAnsi="Times New Roman" w:cs="Times New Roman"/>
          <w:color w:val="000000"/>
          <w:sz w:val="28"/>
          <w:szCs w:val="28"/>
        </w:rPr>
        <w:t>структурные изменения в средствах информации университета (официальный сайт университета раздел «Структурные подразделения» и раздел «Телефонная книг</w:t>
      </w:r>
      <w:r>
        <w:rPr>
          <w:rFonts w:ascii="Times New Roman" w:hAnsi="Times New Roman" w:cs="Times New Roman"/>
          <w:color w:val="000000"/>
          <w:sz w:val="28"/>
          <w:szCs w:val="28"/>
        </w:rPr>
        <w:t>а»).</w:t>
      </w:r>
    </w:p>
    <w:p w:rsidR="003B18DD" w:rsidRDefault="003B18DD" w:rsidP="008C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356" w:rsidRPr="0035603D" w:rsidRDefault="00907356" w:rsidP="00907356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435" w:rsidRDefault="00AB3435" w:rsidP="00B4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FE4" w:rsidRDefault="0022175D" w:rsidP="00B4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F493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F49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90A60">
        <w:rPr>
          <w:rFonts w:ascii="Times New Roman" w:hAnsi="Times New Roman" w:cs="Times New Roman"/>
          <w:sz w:val="28"/>
          <w:szCs w:val="28"/>
        </w:rPr>
        <w:t>О</w:t>
      </w:r>
      <w:r w:rsidRPr="00D96DD3">
        <w:rPr>
          <w:rFonts w:ascii="Times New Roman" w:hAnsi="Times New Roman" w:cs="Times New Roman"/>
          <w:sz w:val="28"/>
          <w:szCs w:val="28"/>
        </w:rPr>
        <w:t>.</w:t>
      </w:r>
      <w:r w:rsidR="00090A60">
        <w:rPr>
          <w:rFonts w:ascii="Times New Roman" w:hAnsi="Times New Roman" w:cs="Times New Roman"/>
          <w:sz w:val="28"/>
          <w:szCs w:val="28"/>
        </w:rPr>
        <w:t>П</w:t>
      </w:r>
      <w:r w:rsidRPr="00D96DD3">
        <w:rPr>
          <w:rFonts w:ascii="Times New Roman" w:hAnsi="Times New Roman" w:cs="Times New Roman"/>
          <w:sz w:val="28"/>
          <w:szCs w:val="28"/>
        </w:rPr>
        <w:t xml:space="preserve">. </w:t>
      </w:r>
      <w:r w:rsidR="00090A60">
        <w:rPr>
          <w:rFonts w:ascii="Times New Roman" w:hAnsi="Times New Roman" w:cs="Times New Roman"/>
          <w:sz w:val="28"/>
          <w:szCs w:val="28"/>
        </w:rPr>
        <w:t>Грибунов</w:t>
      </w:r>
    </w:p>
    <w:p w:rsidR="008C1C4A" w:rsidRDefault="008C1C4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25737" w:rsidRDefault="00F257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25737" w:rsidRDefault="00F257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25737" w:rsidRDefault="00F257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25737" w:rsidRDefault="00F257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25737" w:rsidRDefault="00F257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64"/>
        <w:gridCol w:w="4535"/>
      </w:tblGrid>
      <w:tr w:rsidR="00F25737" w:rsidRPr="00F25737" w:rsidTr="00F25737">
        <w:trPr>
          <w:trHeight w:val="2825"/>
        </w:trPr>
        <w:tc>
          <w:tcPr>
            <w:tcW w:w="2328" w:type="pct"/>
          </w:tcPr>
          <w:p w:rsidR="00F25737" w:rsidRPr="00F25737" w:rsidRDefault="00F25737" w:rsidP="00F25737">
            <w:pPr>
              <w:spacing w:after="24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F25737" w:rsidRPr="00F25737" w:rsidRDefault="00F25737" w:rsidP="00F2573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F25737" w:rsidRPr="00F25737" w:rsidRDefault="00F25737" w:rsidP="00F2573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F25737" w:rsidRPr="00F25737" w:rsidRDefault="00F25737" w:rsidP="00F2573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F25737" w:rsidRPr="00F25737" w:rsidRDefault="00F25737" w:rsidP="00F2573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F25737" w:rsidRPr="00F25737" w:rsidRDefault="00F25737" w:rsidP="00F2573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F25737" w:rsidRPr="00F25737" w:rsidRDefault="00F25737" w:rsidP="00F25737">
            <w:pPr>
              <w:spacing w:before="240"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F25737" w:rsidRPr="00F25737" w:rsidRDefault="00F25737" w:rsidP="00F25737">
            <w:pPr>
              <w:spacing w:before="240"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F25737" w:rsidRPr="00F25737" w:rsidRDefault="00F25737" w:rsidP="00F25737">
            <w:pPr>
              <w:spacing w:before="240"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F25737" w:rsidRPr="00F25737" w:rsidRDefault="00F25737" w:rsidP="00F25737">
            <w:pPr>
              <w:spacing w:before="240" w:after="0" w:line="240" w:lineRule="auto"/>
              <w:ind w:right="269"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Центре финансовой грамотности</w:t>
            </w:r>
          </w:p>
        </w:tc>
        <w:tc>
          <w:tcPr>
            <w:tcW w:w="248" w:type="pct"/>
          </w:tcPr>
          <w:p w:rsidR="00F25737" w:rsidRPr="00F25737" w:rsidRDefault="00F25737" w:rsidP="00F2573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pct"/>
          </w:tcPr>
          <w:p w:rsidR="00F25737" w:rsidRPr="00F25737" w:rsidRDefault="00F25737" w:rsidP="00F2573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F25737" w:rsidRDefault="00F25737" w:rsidP="00F25737">
            <w:pPr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ФГБОУ 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</w:t>
            </w:r>
            <w:r w:rsidRPr="00F25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ГУ» 31 января 2025 г.,</w:t>
            </w:r>
          </w:p>
          <w:p w:rsidR="00F25737" w:rsidRPr="00F25737" w:rsidRDefault="00F25737" w:rsidP="00F25737">
            <w:pPr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</w:t>
            </w:r>
          </w:p>
          <w:p w:rsidR="00F25737" w:rsidRPr="00F25737" w:rsidRDefault="00F25737" w:rsidP="00F2573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737" w:rsidRPr="00F25737" w:rsidRDefault="00F25737" w:rsidP="00F2573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F25737" w:rsidRPr="00F25737" w:rsidRDefault="00F25737" w:rsidP="00F2573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ректора ФГБОУ ВО «БГУ»</w:t>
            </w:r>
          </w:p>
          <w:p w:rsidR="00F25737" w:rsidRPr="00F25737" w:rsidRDefault="00F25737" w:rsidP="00F2573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737" w:rsidRPr="00F25737" w:rsidRDefault="00F25737" w:rsidP="00F25737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F25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О.П. Грибунов</w:t>
            </w:r>
          </w:p>
        </w:tc>
      </w:tr>
    </w:tbl>
    <w:p w:rsidR="00F25737" w:rsidRPr="00F25737" w:rsidRDefault="00F25737" w:rsidP="00F257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5737" w:rsidRPr="00F25737" w:rsidRDefault="00F25737" w:rsidP="00F25737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25737" w:rsidRPr="00F25737" w:rsidRDefault="00F25737" w:rsidP="00F257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грамотности</w:t>
      </w:r>
      <w:r w:rsidRPr="00F25737">
        <w:rPr>
          <w:rFonts w:ascii="Times New Roman" w:hAnsi="Times New Roman" w:cs="Times New Roman"/>
          <w:sz w:val="28"/>
          <w:szCs w:val="28"/>
        </w:rPr>
        <w:t xml:space="preserve"> (сокращенные наименования: ЦФГ) (далее – Центр) является структурным подразделением ФГБОУ ВО «БГУ» (далее – Университет).</w:t>
      </w: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Pr="00F25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</w:t>
      </w:r>
      <w:bookmarkStart w:id="0" w:name="_GoBack"/>
      <w:bookmarkEnd w:id="0"/>
      <w:r w:rsidRPr="00F25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профессиональных </w:t>
      </w:r>
      <w:r w:rsidRPr="00F25737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Pr="00F25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hAnsi="Times New Roman" w:cs="Times New Roman"/>
          <w:sz w:val="28"/>
          <w:szCs w:val="28"/>
        </w:rPr>
        <w:t>Центр создается</w:t>
      </w: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за результаты деятельности, самоокупаемости и материальной заинтересованности в результатах своей деятельности как </w:t>
      </w:r>
      <w:proofErr w:type="spellStart"/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доходообразующее</w:t>
      </w:r>
      <w:proofErr w:type="spellEnd"/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структурное подразделение Университета.</w:t>
      </w: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руководствуется:</w:t>
      </w:r>
    </w:p>
    <w:p w:rsidR="00F25737" w:rsidRPr="00F25737" w:rsidRDefault="00F25737" w:rsidP="00F257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F25737" w:rsidRPr="00F25737" w:rsidRDefault="00F25737" w:rsidP="00F257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5737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F257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5737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F25737" w:rsidRPr="00F25737" w:rsidRDefault="00F25737" w:rsidP="00F257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F25737" w:rsidRPr="00F25737" w:rsidRDefault="00F25737" w:rsidP="00F25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F25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 федеральных органов исполнительной власти;</w:t>
      </w:r>
    </w:p>
    <w:p w:rsidR="00F25737" w:rsidRPr="00F25737" w:rsidRDefault="00F25737" w:rsidP="00F257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F25737" w:rsidRPr="00F25737" w:rsidRDefault="00F25737" w:rsidP="00F257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F25737" w:rsidRPr="00F25737" w:rsidRDefault="00F25737" w:rsidP="00F25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F25737" w:rsidRPr="00F25737" w:rsidRDefault="00F25737" w:rsidP="00F257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737" w:rsidRPr="00F25737" w:rsidRDefault="00F25737" w:rsidP="00F25737">
      <w:pPr>
        <w:numPr>
          <w:ilvl w:val="0"/>
          <w:numId w:val="13"/>
        </w:numPr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F25737" w:rsidRPr="00F25737" w:rsidRDefault="00F25737" w:rsidP="00F2573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реализация дополнительных профессиональных образовательных программ, в </w:t>
      </w:r>
      <w:proofErr w:type="spellStart"/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области финансовой грамотности и финансовой культуры;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реализация дополнительных общеобразовательных программ для детей и взрослых, в </w:t>
      </w:r>
      <w:proofErr w:type="spellStart"/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области финансовой грамотности и финансовой культуры;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F25737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737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F25737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конкурсов, олимпиад по актуальным проблемам и направлениям;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737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hAnsi="Times New Roman" w:cs="Times New Roman"/>
          <w:sz w:val="28"/>
          <w:szCs w:val="28"/>
        </w:rPr>
        <w:t>– проведение информационно-просветительской компании, направленной на получение знаний по финансовой грамотности и формирование финансовой культуры широкого круга лиц;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737">
        <w:rPr>
          <w:rFonts w:ascii="Times New Roman" w:hAnsi="Times New Roman" w:cs="Times New Roman"/>
          <w:color w:val="000000" w:themeColor="text1"/>
          <w:sz w:val="28"/>
          <w:szCs w:val="28"/>
        </w:rPr>
        <w:t>– проведение научных исследований и мониторингов по теме повышения финансовой грамотности населения.</w:t>
      </w: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F25737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F25737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конкурсов, олимпиад по актуальным проблемам и направлениям,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F25737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F25737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конкурсов, олимпиад по актуальным проблемам и направлениям, стажировок.</w:t>
      </w:r>
    </w:p>
    <w:p w:rsidR="00F25737" w:rsidRPr="00F25737" w:rsidRDefault="00F25737" w:rsidP="00F257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737" w:rsidRPr="00F25737" w:rsidRDefault="00F25737" w:rsidP="00F25737">
      <w:pPr>
        <w:keepNext/>
        <w:keepLines/>
        <w:numPr>
          <w:ilvl w:val="0"/>
          <w:numId w:val="13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737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F25737" w:rsidRPr="00F25737" w:rsidRDefault="00F25737" w:rsidP="00F25737">
      <w:pPr>
        <w:keepNext/>
        <w:keepLines/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hAnsi="Times New Roman" w:cs="Times New Roman"/>
          <w:sz w:val="28"/>
          <w:szCs w:val="28"/>
        </w:rPr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F25737" w:rsidRPr="00F25737" w:rsidRDefault="00F25737" w:rsidP="00F25737">
      <w:pPr>
        <w:keepNext/>
        <w:keepLines/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F25737" w:rsidRPr="00F25737" w:rsidRDefault="00F25737" w:rsidP="00F25737">
      <w:pPr>
        <w:keepNext/>
        <w:keepLines/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F25737" w:rsidRPr="00F25737" w:rsidRDefault="00F25737" w:rsidP="00F25737">
      <w:pPr>
        <w:keepNext/>
        <w:keepLines/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F25737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F257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737">
        <w:rPr>
          <w:rFonts w:ascii="Times New Roman" w:hAnsi="Times New Roman" w:cs="Times New Roman"/>
          <w:sz w:val="28"/>
          <w:szCs w:val="28"/>
        </w:rPr>
        <w:t>путем</w:t>
      </w: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F25737" w:rsidRPr="00F25737" w:rsidRDefault="00F25737" w:rsidP="00F25737">
      <w:pPr>
        <w:keepNext/>
        <w:keepLines/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F25737" w:rsidRPr="00F25737" w:rsidRDefault="00F25737" w:rsidP="00F2573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F25737" w:rsidRPr="00F25737" w:rsidRDefault="00F25737" w:rsidP="00F25737">
      <w:pPr>
        <w:keepNext/>
        <w:keepLines/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F25737" w:rsidRPr="00F25737" w:rsidRDefault="00F25737" w:rsidP="00F257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F25737" w:rsidRPr="00F25737" w:rsidRDefault="00F25737" w:rsidP="00F257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F25737" w:rsidRPr="00F25737" w:rsidRDefault="00F25737" w:rsidP="00F257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F25737" w:rsidRPr="00F25737" w:rsidRDefault="00F25737" w:rsidP="00F257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F25737" w:rsidRPr="00F25737" w:rsidRDefault="00F25737" w:rsidP="00F257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F25737" w:rsidRPr="00F25737" w:rsidRDefault="00F25737" w:rsidP="00F257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F25737" w:rsidRPr="00F25737" w:rsidRDefault="00F25737" w:rsidP="00F257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F25737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F25737" w:rsidRPr="00F25737" w:rsidRDefault="00F25737" w:rsidP="00F257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взаимодействии с компетентными структурными подразделениями и по согласованию с проректором определяет направления расходования средств, необходимых для финансового обеспечения деятельности Центра по принципу самоокупаемости;</w:t>
      </w:r>
    </w:p>
    <w:p w:rsidR="00F25737" w:rsidRPr="00F25737" w:rsidRDefault="00F25737" w:rsidP="00F257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F25737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F25737" w:rsidRPr="00F25737" w:rsidRDefault="00F25737" w:rsidP="00F2573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F25737">
        <w:rPr>
          <w:rFonts w:ascii="Times New Roman" w:hAnsi="Times New Roman" w:cs="Times New Roman"/>
          <w:sz w:val="28"/>
          <w:szCs w:val="28"/>
        </w:rPr>
        <w:t>проректора.</w:t>
      </w: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5737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5737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5737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5737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F25737" w:rsidRPr="00F25737" w:rsidRDefault="00F25737" w:rsidP="00F25737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737" w:rsidRPr="00F25737" w:rsidRDefault="00F25737" w:rsidP="00F25737">
      <w:pPr>
        <w:keepNext/>
        <w:keepLines/>
        <w:numPr>
          <w:ilvl w:val="0"/>
          <w:numId w:val="13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F25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F257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25737" w:rsidRPr="00F25737" w:rsidRDefault="00F25737" w:rsidP="00F25737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F25737" w:rsidRPr="00F25737" w:rsidRDefault="00F25737" w:rsidP="00F257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F25737" w:rsidRPr="00F25737" w:rsidRDefault="00F25737" w:rsidP="00F257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F25737" w:rsidRPr="00F25737" w:rsidRDefault="00F25737" w:rsidP="00F257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реализации образовательных программ в соответствии с учебным планом и графиком учебного </w:t>
      </w: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F25737" w:rsidRPr="00F25737" w:rsidRDefault="00F25737" w:rsidP="00F257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</w:t>
      </w:r>
      <w:proofErr w:type="gramStart"/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</w:t>
      </w:r>
      <w:proofErr w:type="gramEnd"/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работников Центра, предусмотренных законодательством, своими решениями, действиями (бездействием); </w:t>
      </w:r>
    </w:p>
    <w:p w:rsidR="00F25737" w:rsidRPr="00F25737" w:rsidRDefault="00F25737" w:rsidP="00F257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F25737" w:rsidRPr="00F25737" w:rsidRDefault="00F25737" w:rsidP="00F257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F25737" w:rsidRPr="00F25737" w:rsidRDefault="00F25737" w:rsidP="00F257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F25737" w:rsidRPr="00F25737" w:rsidRDefault="00F25737" w:rsidP="00F257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F25737" w:rsidRPr="00F25737" w:rsidRDefault="00F25737" w:rsidP="00F257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F25737" w:rsidRPr="00F25737" w:rsidRDefault="00F25737" w:rsidP="00F2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F25737" w:rsidRPr="00F25737" w:rsidRDefault="00F25737" w:rsidP="00F2573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F25737" w:rsidRPr="00F25737" w:rsidRDefault="00F25737" w:rsidP="00F25737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F25737" w:rsidRPr="00F25737" w:rsidRDefault="00F25737" w:rsidP="00F25737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F25737" w:rsidRPr="00F25737" w:rsidRDefault="00F25737" w:rsidP="00F25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5737" w:rsidRPr="00F25737" w:rsidRDefault="00F25737" w:rsidP="00F25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5737" w:rsidRPr="00F25737" w:rsidRDefault="00F25737" w:rsidP="00F257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Проректор по учебной работе</w:t>
      </w:r>
      <w:r w:rsidRPr="00F25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25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25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25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25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А.А. Атанов</w:t>
      </w:r>
    </w:p>
    <w:p w:rsidR="00F25737" w:rsidRPr="00F25737" w:rsidRDefault="00F25737" w:rsidP="00F2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5737" w:rsidRDefault="00F257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25737" w:rsidRDefault="00F257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F25737" w:rsidSect="00EA6618">
      <w:headerReference w:type="default" r:id="rId7"/>
      <w:pgSz w:w="11906" w:h="16838"/>
      <w:pgMar w:top="993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1A" w:rsidRDefault="00E74D1A" w:rsidP="00F34BD2">
      <w:pPr>
        <w:spacing w:after="0" w:line="240" w:lineRule="auto"/>
      </w:pPr>
      <w:r>
        <w:separator/>
      </w:r>
    </w:p>
  </w:endnote>
  <w:endnote w:type="continuationSeparator" w:id="0">
    <w:p w:rsidR="00E74D1A" w:rsidRDefault="00E74D1A" w:rsidP="00F3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1A" w:rsidRDefault="00E74D1A" w:rsidP="00F34BD2">
      <w:pPr>
        <w:spacing w:after="0" w:line="240" w:lineRule="auto"/>
      </w:pPr>
      <w:r>
        <w:separator/>
      </w:r>
    </w:p>
  </w:footnote>
  <w:footnote w:type="continuationSeparator" w:id="0">
    <w:p w:rsidR="00E74D1A" w:rsidRDefault="00E74D1A" w:rsidP="00F3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972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4BD2" w:rsidRPr="00EA6618" w:rsidRDefault="00F34BD2" w:rsidP="00EA6618">
        <w:pPr>
          <w:pStyle w:val="a7"/>
          <w:jc w:val="center"/>
          <w:rPr>
            <w:rFonts w:ascii="Times New Roman" w:hAnsi="Times New Roman" w:cs="Times New Roman"/>
          </w:rPr>
        </w:pPr>
        <w:r w:rsidRPr="00B70D2D">
          <w:rPr>
            <w:rFonts w:ascii="Times New Roman" w:hAnsi="Times New Roman" w:cs="Times New Roman"/>
          </w:rPr>
          <w:fldChar w:fldCharType="begin"/>
        </w:r>
        <w:r w:rsidRPr="00B70D2D">
          <w:rPr>
            <w:rFonts w:ascii="Times New Roman" w:hAnsi="Times New Roman" w:cs="Times New Roman"/>
          </w:rPr>
          <w:instrText>PAGE   \* MERGEFORMAT</w:instrText>
        </w:r>
        <w:r w:rsidRPr="00B70D2D">
          <w:rPr>
            <w:rFonts w:ascii="Times New Roman" w:hAnsi="Times New Roman" w:cs="Times New Roman"/>
          </w:rPr>
          <w:fldChar w:fldCharType="separate"/>
        </w:r>
        <w:r w:rsidR="00F25737">
          <w:rPr>
            <w:rFonts w:ascii="Times New Roman" w:hAnsi="Times New Roman" w:cs="Times New Roman"/>
            <w:noProof/>
          </w:rPr>
          <w:t>2</w:t>
        </w:r>
        <w:r w:rsidRPr="00B70D2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EF1"/>
    <w:multiLevelType w:val="multilevel"/>
    <w:tmpl w:val="EA4611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57C1AF0"/>
    <w:multiLevelType w:val="hybridMultilevel"/>
    <w:tmpl w:val="5F2A4B48"/>
    <w:lvl w:ilvl="0" w:tplc="23B42178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866AF4"/>
    <w:multiLevelType w:val="hybridMultilevel"/>
    <w:tmpl w:val="B61A7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867AC4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FAE0958"/>
    <w:multiLevelType w:val="hybridMultilevel"/>
    <w:tmpl w:val="AA6A565C"/>
    <w:lvl w:ilvl="0" w:tplc="E99E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B02896"/>
    <w:multiLevelType w:val="hybridMultilevel"/>
    <w:tmpl w:val="94E2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416A6"/>
    <w:multiLevelType w:val="hybridMultilevel"/>
    <w:tmpl w:val="2A38205A"/>
    <w:lvl w:ilvl="0" w:tplc="A08C8B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1020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6F6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EF0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6F4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204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6C7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C12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0B7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961357"/>
    <w:multiLevelType w:val="hybridMultilevel"/>
    <w:tmpl w:val="DF880332"/>
    <w:lvl w:ilvl="0" w:tplc="97C4CA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227244"/>
    <w:multiLevelType w:val="hybridMultilevel"/>
    <w:tmpl w:val="75D87FAC"/>
    <w:lvl w:ilvl="0" w:tplc="7488E8B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73E06B5"/>
    <w:multiLevelType w:val="multilevel"/>
    <w:tmpl w:val="DAE63E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B451525"/>
    <w:multiLevelType w:val="hybridMultilevel"/>
    <w:tmpl w:val="1EAE55D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D45261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CD10EA3"/>
    <w:multiLevelType w:val="hybridMultilevel"/>
    <w:tmpl w:val="851CE52E"/>
    <w:lvl w:ilvl="0" w:tplc="F4F0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515315"/>
    <w:multiLevelType w:val="hybridMultilevel"/>
    <w:tmpl w:val="1D12B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E45BE0"/>
    <w:multiLevelType w:val="hybridMultilevel"/>
    <w:tmpl w:val="F02E9D4C"/>
    <w:lvl w:ilvl="0" w:tplc="E0140C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A7F9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1E513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8C4D9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2459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870B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8DD1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A4AB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4A776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AE69C2"/>
    <w:multiLevelType w:val="hybridMultilevel"/>
    <w:tmpl w:val="F9248F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15"/>
  </w:num>
  <w:num w:numId="12">
    <w:abstractNumId w:val="3"/>
  </w:num>
  <w:num w:numId="13">
    <w:abstractNumId w:val="11"/>
  </w:num>
  <w:num w:numId="14">
    <w:abstractNumId w:val="14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D"/>
    <w:rsid w:val="00044E8D"/>
    <w:rsid w:val="00090A60"/>
    <w:rsid w:val="000A3C0D"/>
    <w:rsid w:val="000F0CF6"/>
    <w:rsid w:val="000F3AC9"/>
    <w:rsid w:val="001001BE"/>
    <w:rsid w:val="001032D3"/>
    <w:rsid w:val="00117C6B"/>
    <w:rsid w:val="001D2922"/>
    <w:rsid w:val="001E4253"/>
    <w:rsid w:val="00212870"/>
    <w:rsid w:val="0022175D"/>
    <w:rsid w:val="00231E96"/>
    <w:rsid w:val="002356E9"/>
    <w:rsid w:val="00297F5A"/>
    <w:rsid w:val="002A49F4"/>
    <w:rsid w:val="002F704F"/>
    <w:rsid w:val="002F7878"/>
    <w:rsid w:val="00303003"/>
    <w:rsid w:val="00303C70"/>
    <w:rsid w:val="003347A4"/>
    <w:rsid w:val="0035603D"/>
    <w:rsid w:val="0039418C"/>
    <w:rsid w:val="003B18DD"/>
    <w:rsid w:val="003C41E7"/>
    <w:rsid w:val="004116FB"/>
    <w:rsid w:val="004128A5"/>
    <w:rsid w:val="004471B4"/>
    <w:rsid w:val="00464CF1"/>
    <w:rsid w:val="0048683B"/>
    <w:rsid w:val="004B1829"/>
    <w:rsid w:val="004B33EE"/>
    <w:rsid w:val="004E5BBA"/>
    <w:rsid w:val="00514C35"/>
    <w:rsid w:val="00567C1A"/>
    <w:rsid w:val="00592C9C"/>
    <w:rsid w:val="005B379E"/>
    <w:rsid w:val="005E03AD"/>
    <w:rsid w:val="00606A76"/>
    <w:rsid w:val="00616F7D"/>
    <w:rsid w:val="00655671"/>
    <w:rsid w:val="00707492"/>
    <w:rsid w:val="00711AE0"/>
    <w:rsid w:val="00821D57"/>
    <w:rsid w:val="00855AA2"/>
    <w:rsid w:val="008627CA"/>
    <w:rsid w:val="00880FD9"/>
    <w:rsid w:val="00882D72"/>
    <w:rsid w:val="0088378F"/>
    <w:rsid w:val="008C1C4A"/>
    <w:rsid w:val="008D1AAD"/>
    <w:rsid w:val="00907356"/>
    <w:rsid w:val="00926C44"/>
    <w:rsid w:val="00951868"/>
    <w:rsid w:val="009602E0"/>
    <w:rsid w:val="0097351F"/>
    <w:rsid w:val="00981D73"/>
    <w:rsid w:val="009823A6"/>
    <w:rsid w:val="009920B3"/>
    <w:rsid w:val="009F4361"/>
    <w:rsid w:val="009F6F0F"/>
    <w:rsid w:val="009F7CE3"/>
    <w:rsid w:val="00AB3435"/>
    <w:rsid w:val="00AB7E85"/>
    <w:rsid w:val="00AF0D0F"/>
    <w:rsid w:val="00B2672E"/>
    <w:rsid w:val="00B35937"/>
    <w:rsid w:val="00B46944"/>
    <w:rsid w:val="00B47E52"/>
    <w:rsid w:val="00B54C5E"/>
    <w:rsid w:val="00B70D2D"/>
    <w:rsid w:val="00B96B99"/>
    <w:rsid w:val="00BC1F56"/>
    <w:rsid w:val="00BD49B2"/>
    <w:rsid w:val="00BF4933"/>
    <w:rsid w:val="00C63DCC"/>
    <w:rsid w:val="00C770DA"/>
    <w:rsid w:val="00C83FE4"/>
    <w:rsid w:val="00CA639B"/>
    <w:rsid w:val="00CE4E18"/>
    <w:rsid w:val="00CF0D43"/>
    <w:rsid w:val="00D115DD"/>
    <w:rsid w:val="00D23A00"/>
    <w:rsid w:val="00D24F5D"/>
    <w:rsid w:val="00D33A66"/>
    <w:rsid w:val="00D41EEF"/>
    <w:rsid w:val="00DC2B6C"/>
    <w:rsid w:val="00DC328B"/>
    <w:rsid w:val="00DD21FC"/>
    <w:rsid w:val="00DF3989"/>
    <w:rsid w:val="00E3758B"/>
    <w:rsid w:val="00E53145"/>
    <w:rsid w:val="00E6025E"/>
    <w:rsid w:val="00E74D1A"/>
    <w:rsid w:val="00E76DEE"/>
    <w:rsid w:val="00EA6618"/>
    <w:rsid w:val="00EB1826"/>
    <w:rsid w:val="00EC0A6F"/>
    <w:rsid w:val="00ED767D"/>
    <w:rsid w:val="00EF1600"/>
    <w:rsid w:val="00F0019E"/>
    <w:rsid w:val="00F00210"/>
    <w:rsid w:val="00F13301"/>
    <w:rsid w:val="00F25737"/>
    <w:rsid w:val="00F32028"/>
    <w:rsid w:val="00F34BD2"/>
    <w:rsid w:val="00F93083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CDF9"/>
  <w15:docId w15:val="{371286F6-7D52-489A-9602-BB843AB0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4116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7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4BD2"/>
  </w:style>
  <w:style w:type="paragraph" w:styleId="a9">
    <w:name w:val="footer"/>
    <w:basedOn w:val="a"/>
    <w:link w:val="aa"/>
    <w:uiPriority w:val="99"/>
    <w:unhideWhenUsed/>
    <w:rsid w:val="00F3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BD2"/>
  </w:style>
  <w:style w:type="character" w:customStyle="1" w:styleId="50">
    <w:name w:val="Заголовок 5 Знак"/>
    <w:basedOn w:val="a0"/>
    <w:link w:val="5"/>
    <w:uiPriority w:val="9"/>
    <w:rsid w:val="004116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39"/>
    <w:rsid w:val="008C1C4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8C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й документы"/>
    <w:basedOn w:val="a"/>
    <w:rsid w:val="00EA66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1"/>
    <w:basedOn w:val="a1"/>
    <w:next w:val="ab"/>
    <w:uiPriority w:val="39"/>
    <w:rsid w:val="00F2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Тумашева Наталья Петровна</cp:lastModifiedBy>
  <cp:revision>4</cp:revision>
  <cp:lastPrinted>2025-01-24T01:58:00Z</cp:lastPrinted>
  <dcterms:created xsi:type="dcterms:W3CDTF">2025-01-23T05:04:00Z</dcterms:created>
  <dcterms:modified xsi:type="dcterms:W3CDTF">2025-01-24T02:06:00Z</dcterms:modified>
</cp:coreProperties>
</file>